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21" w:rsidRDefault="00AC5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1774190</wp:posOffset>
            </wp:positionH>
            <wp:positionV relativeFrom="paragraph">
              <wp:posOffset>126365</wp:posOffset>
            </wp:positionV>
            <wp:extent cx="494665" cy="612140"/>
            <wp:effectExtent l="0" t="0" r="0" b="0"/>
            <wp:wrapThrough wrapText="bothSides">
              <wp:wrapPolygon edited="0">
                <wp:start x="-830" y="0"/>
                <wp:lineTo x="-830" y="20835"/>
                <wp:lineTo x="21626" y="20835"/>
                <wp:lineTo x="21626" y="0"/>
                <wp:lineTo x="-83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3769995</wp:posOffset>
            </wp:positionH>
            <wp:positionV relativeFrom="paragraph">
              <wp:posOffset>110490</wp:posOffset>
            </wp:positionV>
            <wp:extent cx="457835" cy="612140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921" w:rsidRDefault="00AC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F1921" w:rsidRDefault="00AC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F1921" w:rsidRDefault="00AC55EB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F1921" w:rsidRDefault="00AC55EB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F1921" w:rsidRDefault="00AC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F1921" w:rsidRDefault="009F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921" w:rsidRDefault="00AC55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9F1921" w:rsidRDefault="00AC55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22.01.2016 № 72-п </w:t>
      </w:r>
    </w:p>
    <w:p w:rsidR="009F1921" w:rsidRDefault="00AC55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утверждении положения о порядке выполнения работ </w:t>
      </w:r>
    </w:p>
    <w:p w:rsidR="009F1921" w:rsidRDefault="00AC55E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оказания услуг на платной основе муниципальным </w:t>
      </w:r>
    </w:p>
    <w:p w:rsidR="009F1921" w:rsidRDefault="00AC55EB">
      <w:pPr>
        <w:pStyle w:val="ac"/>
        <w:spacing w:beforeAutospacing="0" w:after="0" w:line="102" w:lineRule="atLeast"/>
        <w:jc w:val="center"/>
      </w:pPr>
      <w:r>
        <w:rPr>
          <w:b/>
          <w:bCs/>
        </w:rPr>
        <w:t>бюджетным учреждением «Архив города Евпатории</w:t>
      </w:r>
      <w:r>
        <w:rPr>
          <w:b/>
          <w:bCs/>
        </w:rPr>
        <w:t>»</w:t>
      </w:r>
    </w:p>
    <w:p w:rsidR="009F1921" w:rsidRDefault="009F1921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21" w:rsidRDefault="00AC55EB">
      <w:pPr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 от  06.10.2003  №  131-ФЗ  «Об  общих  принципах  организации  местного самоуправления в Российской Федерации»,   Законом   Республики   Крым   от   21.08.2014 № 54-ЗРК «Об о</w:t>
      </w:r>
      <w:r>
        <w:rPr>
          <w:rFonts w:ascii="Times New Roman" w:hAnsi="Times New Roman" w:cs="Times New Roman"/>
          <w:sz w:val="28"/>
          <w:szCs w:val="28"/>
        </w:rPr>
        <w:t>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постановлением   администрации    города   Евпатории    Республики  Крым  от  20.10.2022 № 2400-п «Об утверждени</w:t>
      </w:r>
      <w:r>
        <w:rPr>
          <w:rFonts w:ascii="Times New Roman" w:hAnsi="Times New Roman" w:cs="Times New Roman"/>
          <w:sz w:val="28"/>
          <w:szCs w:val="28"/>
        </w:rPr>
        <w:t>и положения о порядке подготовки нормативных правовых и правовых актов администрации города Евпатории Республики Крым», с целью упорядочения предоставления платных услуг, формирования их перечня и унифицированного подхода к расчету тарифов, администрация г</w:t>
      </w:r>
      <w:r>
        <w:rPr>
          <w:rFonts w:ascii="Times New Roman" w:hAnsi="Times New Roman" w:cs="Times New Roman"/>
          <w:sz w:val="28"/>
          <w:szCs w:val="28"/>
        </w:rPr>
        <w:t>орода Евпатории Республики Крым п о с т а н о в л я е т:</w:t>
      </w:r>
    </w:p>
    <w:p w:rsidR="009F1921" w:rsidRDefault="009F1921">
      <w:pPr>
        <w:spacing w:after="0" w:line="100" w:lineRule="atLeast"/>
        <w:ind w:firstLine="709"/>
        <w:jc w:val="both"/>
        <w:rPr>
          <w:sz w:val="28"/>
          <w:szCs w:val="28"/>
        </w:rPr>
      </w:pPr>
    </w:p>
    <w:p w:rsidR="009F1921" w:rsidRDefault="00AC55EB">
      <w:pPr>
        <w:pStyle w:val="ac"/>
        <w:spacing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Евпатории Республики Крым от 22.01.2016 № 72-п «Об утверждении положения о порядке выполнения работ и оказания услуг на платной основе муниципальным </w:t>
      </w:r>
      <w:r>
        <w:rPr>
          <w:sz w:val="28"/>
          <w:szCs w:val="28"/>
        </w:rPr>
        <w:t>бюджетным учреждением «Архив города Евпатории» следующие изменения:</w:t>
      </w:r>
    </w:p>
    <w:p w:rsidR="009F1921" w:rsidRDefault="00AC55EB">
      <w:pPr>
        <w:pStyle w:val="ac"/>
        <w:spacing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положение о порядке выполнения работ и оказания услуг на платной основе муниципальным бюджетным учреждением «Архив города Евпатории». Прилагается.</w:t>
      </w:r>
    </w:p>
    <w:p w:rsidR="009F1921" w:rsidRDefault="00AC55EB">
      <w:pPr>
        <w:tabs>
          <w:tab w:val="left" w:pos="851"/>
          <w:tab w:val="left" w:pos="993"/>
        </w:tabs>
        <w:spacing w:after="0" w:line="100" w:lineRule="atLeast"/>
        <w:ind w:firstLine="5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постановления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Евпатории Республики Крым от 22.01.2016 № 72-п «Об утверждении положения о порядке выполнения работ и оказания услуг на платной основе муниципальным бюджетным учреждением «Архив города Евпатории» признать утратившим силу.</w:t>
      </w:r>
    </w:p>
    <w:p w:rsidR="009F1921" w:rsidRDefault="00AC55EB">
      <w:pPr>
        <w:tabs>
          <w:tab w:val="left" w:pos="851"/>
          <w:tab w:val="left" w:pos="993"/>
        </w:tabs>
        <w:spacing w:after="0" w:line="100" w:lineRule="atLeast"/>
        <w:ind w:firstLine="5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</w:t>
      </w:r>
      <w:r>
        <w:rPr>
          <w:rFonts w:ascii="Times New Roman" w:hAnsi="Times New Roman" w:cs="Times New Roman"/>
          <w:sz w:val="28"/>
          <w:szCs w:val="28"/>
        </w:rPr>
        <w:t>ие администрации города Евпатории Республики Крым от 24.10.2017 № 2930-п «О внесении изменений в постановление администрации города Евпатории Республики Крым от 22.01.2016 № 72-п «Об утверждении положения о порядке выполнения работ и оказания услуг на плат</w:t>
      </w:r>
      <w:r>
        <w:rPr>
          <w:rFonts w:ascii="Times New Roman" w:hAnsi="Times New Roman" w:cs="Times New Roman"/>
          <w:sz w:val="28"/>
          <w:szCs w:val="28"/>
        </w:rPr>
        <w:t xml:space="preserve">ной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бюджетным учреждением «Архив города Евпатории» признать утратившим силу.</w:t>
      </w:r>
    </w:p>
    <w:p w:rsidR="009F1921" w:rsidRDefault="00AC55EB">
      <w:pPr>
        <w:pStyle w:val="ac"/>
        <w:spacing w:beforeAutospacing="0" w:after="0"/>
        <w:ind w:firstLine="567"/>
        <w:jc w:val="both"/>
      </w:pPr>
      <w:r>
        <w:rPr>
          <w:sz w:val="28"/>
          <w:szCs w:val="28"/>
        </w:rPr>
        <w:t xml:space="preserve">4. </w:t>
      </w:r>
      <w:r>
        <w:rPr>
          <w:rStyle w:val="FontStyle13"/>
          <w:sz w:val="28"/>
          <w:szCs w:val="28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6" w:tgtFrame="_blank">
        <w:r>
          <w:rPr>
            <w:sz w:val="28"/>
            <w:szCs w:val="28"/>
          </w:rPr>
          <w:t>http://rk.gov.ru</w:t>
        </w:r>
      </w:hyperlink>
      <w:r>
        <w:rPr>
          <w:rStyle w:val="FontStyle13"/>
          <w:sz w:val="28"/>
          <w:szCs w:val="28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hyperlink r:id="rId7" w:tgtFrame="_blank">
        <w:r>
          <w:rPr>
            <w:sz w:val="28"/>
            <w:szCs w:val="28"/>
          </w:rPr>
          <w:t>http://my-e</w:t>
        </w:r>
        <w:r>
          <w:rPr>
            <w:sz w:val="28"/>
            <w:szCs w:val="28"/>
          </w:rPr>
          <w:t>vp.ru</w:t>
        </w:r>
      </w:hyperlink>
      <w:r>
        <w:rPr>
          <w:rStyle w:val="FontStyle13"/>
          <w:sz w:val="28"/>
          <w:szCs w:val="28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</w:t>
      </w:r>
      <w:r>
        <w:rPr>
          <w:rStyle w:val="FontStyle13"/>
          <w:sz w:val="28"/>
          <w:szCs w:val="28"/>
        </w:rPr>
        <w:t>амоуправления городского округа Евпатория.</w:t>
      </w:r>
      <w:r>
        <w:rPr>
          <w:sz w:val="28"/>
          <w:szCs w:val="28"/>
        </w:rPr>
        <w:t>.</w:t>
      </w:r>
    </w:p>
    <w:p w:rsidR="009F1921" w:rsidRDefault="00AC55EB">
      <w:pPr>
        <w:spacing w:after="0" w:line="240" w:lineRule="auto"/>
        <w:ind w:firstLine="5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руководителя аппарата администрации города Евпатории Республики Крым Стельмах Е.И.</w:t>
      </w:r>
    </w:p>
    <w:p w:rsidR="009F1921" w:rsidRDefault="009F1921">
      <w:pPr>
        <w:spacing w:before="57" w:after="0" w:line="240" w:lineRule="auto"/>
        <w:ind w:firstLine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21" w:rsidRDefault="009F1921">
      <w:pPr>
        <w:pStyle w:val="ac"/>
        <w:spacing w:beforeAutospacing="0" w:after="0" w:line="228" w:lineRule="auto"/>
        <w:ind w:firstLine="567"/>
        <w:jc w:val="both"/>
        <w:rPr>
          <w:color w:val="000000"/>
          <w:sz w:val="28"/>
          <w:szCs w:val="28"/>
        </w:rPr>
      </w:pPr>
    </w:p>
    <w:p w:rsidR="009F1921" w:rsidRDefault="009F1921">
      <w:pPr>
        <w:pStyle w:val="ac"/>
        <w:spacing w:beforeAutospacing="0" w:after="0"/>
        <w:rPr>
          <w:color w:val="000000"/>
          <w:sz w:val="28"/>
          <w:szCs w:val="28"/>
        </w:rPr>
      </w:pPr>
    </w:p>
    <w:p w:rsidR="009F1921" w:rsidRDefault="00AC55EB">
      <w:pPr>
        <w:pStyle w:val="ac"/>
        <w:spacing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города</w:t>
      </w:r>
    </w:p>
    <w:p w:rsidR="009F1921" w:rsidRDefault="00AC55EB">
      <w:pPr>
        <w:pStyle w:val="ac"/>
        <w:spacing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А.Ю. Юрьев</w:t>
      </w: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AC55EB" w:rsidRDefault="00AC55EB">
      <w:pPr>
        <w:pStyle w:val="ac"/>
        <w:spacing w:beforeAutospacing="0" w:after="0"/>
      </w:pPr>
    </w:p>
    <w:p w:rsidR="00AC55EB" w:rsidRDefault="00AC55EB">
      <w:pPr>
        <w:pStyle w:val="ac"/>
        <w:spacing w:beforeAutospacing="0" w:after="0"/>
      </w:pPr>
      <w:bookmarkStart w:id="0" w:name="_GoBack"/>
      <w:bookmarkEnd w:id="0"/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 xml:space="preserve">Начальник управления </w:t>
      </w:r>
    </w:p>
    <w:p w:rsidR="009F1921" w:rsidRDefault="00AC55EB">
      <w:pPr>
        <w:pStyle w:val="ac"/>
        <w:spacing w:beforeAutospacing="0" w:after="0"/>
      </w:pPr>
      <w:r>
        <w:t>организационной работы и делопроизводства</w:t>
      </w:r>
    </w:p>
    <w:p w:rsidR="009F1921" w:rsidRDefault="00AC55EB">
      <w:pPr>
        <w:pStyle w:val="ac"/>
        <w:spacing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>Л.Е. Васильченко</w:t>
      </w:r>
    </w:p>
    <w:p w:rsidR="009F1921" w:rsidRDefault="00AC55EB">
      <w:pPr>
        <w:pStyle w:val="ac"/>
        <w:spacing w:beforeAutospacing="0" w:after="0"/>
      </w:pPr>
      <w:r>
        <w:t>«___</w:t>
      </w:r>
      <w:proofErr w:type="gramStart"/>
      <w:r>
        <w:t>_»_</w:t>
      </w:r>
      <w:proofErr w:type="gramEnd"/>
      <w:r>
        <w:t>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>Исполнитель:</w:t>
      </w:r>
    </w:p>
    <w:p w:rsidR="009F1921" w:rsidRDefault="00AC55EB">
      <w:pPr>
        <w:pStyle w:val="ac"/>
        <w:spacing w:beforeAutospacing="0" w:after="0"/>
      </w:pPr>
      <w:r>
        <w:t>Директор муниципального бюджетного</w:t>
      </w:r>
    </w:p>
    <w:p w:rsidR="009F1921" w:rsidRDefault="00AC55EB">
      <w:pPr>
        <w:pStyle w:val="ac"/>
        <w:spacing w:beforeAutospacing="0" w:after="0"/>
      </w:pPr>
      <w:r>
        <w:t>учреждения «Архив города Евпатории»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>Е.В. Кулеш</w:t>
      </w:r>
    </w:p>
    <w:p w:rsidR="009F1921" w:rsidRDefault="00AC55EB">
      <w:pPr>
        <w:pStyle w:val="ac"/>
        <w:spacing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9F1921" w:rsidRDefault="00AC55EB">
      <w:pPr>
        <w:pStyle w:val="ac"/>
        <w:spacing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>СОГЛАСОВАНО</w:t>
      </w: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 xml:space="preserve">Руководитель аппарата </w:t>
      </w:r>
    </w:p>
    <w:p w:rsidR="009F1921" w:rsidRDefault="00AC55EB">
      <w:pPr>
        <w:pStyle w:val="ac"/>
        <w:spacing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Е.И. Стельмах</w:t>
      </w:r>
    </w:p>
    <w:p w:rsidR="009F1921" w:rsidRDefault="00AC55EB">
      <w:pPr>
        <w:pStyle w:val="ac"/>
        <w:spacing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А.Н. Фоломеева</w:t>
      </w:r>
    </w:p>
    <w:p w:rsidR="009F1921" w:rsidRDefault="00AC55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__________________20___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(ФИО)</w:t>
      </w: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 xml:space="preserve">Начальник отдела юридического </w:t>
      </w:r>
    </w:p>
    <w:p w:rsidR="009F1921" w:rsidRDefault="00AC55EB">
      <w:pPr>
        <w:pStyle w:val="ac"/>
        <w:spacing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9F1921" w:rsidRDefault="00AC55EB">
      <w:pPr>
        <w:pStyle w:val="ac"/>
        <w:spacing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</w:t>
      </w:r>
      <w:r>
        <w:t xml:space="preserve">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F1921" w:rsidRDefault="009F1921">
      <w:pPr>
        <w:pStyle w:val="ac"/>
        <w:spacing w:beforeAutospacing="0" w:after="0"/>
        <w:rPr>
          <w:sz w:val="20"/>
          <w:szCs w:val="20"/>
        </w:rPr>
      </w:pPr>
    </w:p>
    <w:p w:rsidR="009F1921" w:rsidRDefault="009F1921">
      <w:pPr>
        <w:pStyle w:val="ac"/>
        <w:spacing w:beforeAutospacing="0" w:after="0"/>
        <w:rPr>
          <w:sz w:val="20"/>
          <w:szCs w:val="20"/>
        </w:rPr>
      </w:pPr>
    </w:p>
    <w:p w:rsidR="009F1921" w:rsidRDefault="00AC55EB">
      <w:pPr>
        <w:pStyle w:val="ac"/>
        <w:spacing w:beforeAutospacing="0" w:after="0"/>
      </w:pPr>
      <w:r>
        <w:t>Начальник отдела правового обеспечения</w:t>
      </w:r>
    </w:p>
    <w:p w:rsidR="009F1921" w:rsidRDefault="00AC55EB">
      <w:pPr>
        <w:pStyle w:val="ac"/>
        <w:spacing w:beforeAutospacing="0" w:after="0"/>
      </w:pPr>
      <w:r>
        <w:t xml:space="preserve">деятельности управления юридического </w:t>
      </w:r>
    </w:p>
    <w:p w:rsidR="009F1921" w:rsidRDefault="00AC55EB">
      <w:pPr>
        <w:pStyle w:val="ac"/>
        <w:spacing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М.И. </w:t>
      </w:r>
      <w:proofErr w:type="spellStart"/>
      <w:r>
        <w:t>Стогний</w:t>
      </w:r>
      <w:proofErr w:type="spellEnd"/>
    </w:p>
    <w:p w:rsidR="009F1921" w:rsidRDefault="00AC55EB">
      <w:pPr>
        <w:pStyle w:val="ac"/>
        <w:spacing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F1921" w:rsidRDefault="009F1921">
      <w:pPr>
        <w:pStyle w:val="ac"/>
        <w:spacing w:beforeAutospacing="0" w:after="0"/>
      </w:pPr>
    </w:p>
    <w:p w:rsidR="009F1921" w:rsidRDefault="009F1921">
      <w:pPr>
        <w:pStyle w:val="ac"/>
        <w:spacing w:beforeAutospacing="0" w:after="0"/>
      </w:pPr>
    </w:p>
    <w:p w:rsidR="009F1921" w:rsidRDefault="00AC55EB">
      <w:pPr>
        <w:pStyle w:val="ac"/>
        <w:spacing w:beforeAutospacing="0" w:after="0"/>
      </w:pPr>
      <w:r>
        <w:t>Начальник общего отдела</w:t>
      </w:r>
    </w:p>
    <w:p w:rsidR="009F1921" w:rsidRDefault="00AC55EB">
      <w:pPr>
        <w:pStyle w:val="ac"/>
        <w:spacing w:beforeAutospacing="0" w:after="0"/>
      </w:pPr>
      <w:r>
        <w:t xml:space="preserve">(службы делопроизводства) </w:t>
      </w:r>
    </w:p>
    <w:p w:rsidR="009F1921" w:rsidRDefault="00AC55EB">
      <w:pPr>
        <w:pStyle w:val="ac"/>
        <w:spacing w:beforeAutospacing="0" w:after="0"/>
      </w:pPr>
      <w:proofErr w:type="gramStart"/>
      <w:r>
        <w:t>« _</w:t>
      </w:r>
      <w:proofErr w:type="gramEnd"/>
      <w:r>
        <w:t xml:space="preserve">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t xml:space="preserve"> </w:t>
      </w:r>
    </w:p>
    <w:p w:rsidR="009F1921" w:rsidRDefault="00AC55EB">
      <w:pPr>
        <w:pStyle w:val="ac"/>
        <w:spacing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9F1921" w:rsidRDefault="009F1921">
      <w:pPr>
        <w:pStyle w:val="ac"/>
        <w:spacing w:beforeAutospacing="0" w:after="0"/>
        <w:rPr>
          <w:b/>
          <w:bCs/>
        </w:rPr>
      </w:pPr>
    </w:p>
    <w:p w:rsidR="009F1921" w:rsidRDefault="009F1921">
      <w:pPr>
        <w:pStyle w:val="ac"/>
        <w:spacing w:beforeAutospacing="0" w:after="0"/>
        <w:rPr>
          <w:b/>
          <w:bCs/>
        </w:rPr>
      </w:pPr>
    </w:p>
    <w:p w:rsidR="009F1921" w:rsidRDefault="00AC55EB">
      <w:pPr>
        <w:pStyle w:val="ac"/>
        <w:spacing w:beforeAutospacing="0" w:after="0"/>
        <w:rPr>
          <w:b/>
          <w:bCs/>
        </w:rPr>
      </w:pPr>
      <w:r>
        <w:rPr>
          <w:b/>
          <w:bCs/>
        </w:rPr>
        <w:t>Список рассылки и кол-во экземпляров:</w:t>
      </w:r>
    </w:p>
    <w:p w:rsidR="009F1921" w:rsidRDefault="00AC55EB">
      <w:pPr>
        <w:pStyle w:val="ac"/>
        <w:spacing w:beforeAutospacing="0" w:after="0"/>
      </w:pPr>
      <w:r>
        <w:rPr>
          <w:b/>
          <w:bCs/>
        </w:rPr>
        <w:t>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9F1921" w:rsidRDefault="009F1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21" w:rsidRDefault="009F1921">
      <w:pPr>
        <w:spacing w:after="0" w:line="240" w:lineRule="auto"/>
      </w:pPr>
    </w:p>
    <w:p w:rsidR="009F1921" w:rsidRDefault="009F1921">
      <w:pPr>
        <w:pStyle w:val="ac"/>
        <w:spacing w:beforeAutospacing="0" w:after="0"/>
      </w:pPr>
    </w:p>
    <w:sectPr w:rsidR="009F1921" w:rsidSect="00AC55EB">
      <w:pgSz w:w="11906" w:h="16838"/>
      <w:pgMar w:top="993" w:right="707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21"/>
    <w:rsid w:val="009F1921"/>
    <w:rsid w:val="00A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7ACE0-E214-4BE1-86D9-7B0CED4B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066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character" w:customStyle="1" w:styleId="WW8Num1z3">
    <w:name w:val="WW8Num1z3"/>
    <w:qFormat/>
    <w:rsid w:val="00CA42F5"/>
  </w:style>
  <w:style w:type="character" w:customStyle="1" w:styleId="FontStyle13">
    <w:name w:val="Font Style13"/>
    <w:qFormat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EA190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-ev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679</Words>
  <Characters>3872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Админ</cp:lastModifiedBy>
  <cp:revision>12</cp:revision>
  <cp:lastPrinted>2024-07-23T15:58:00Z</cp:lastPrinted>
  <dcterms:created xsi:type="dcterms:W3CDTF">2024-06-07T08:30:00Z</dcterms:created>
  <dcterms:modified xsi:type="dcterms:W3CDTF">2024-07-29T05:28:00Z</dcterms:modified>
  <dc:language>ru-RU</dc:language>
</cp:coreProperties>
</file>